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6E1C3E" w:rsidP="00FC0A3B">
      <w:pPr>
        <w:jc w:val="center"/>
        <w:rPr>
          <w:b/>
          <w:sz w:val="24"/>
          <w:szCs w:val="24"/>
          <w:u w:val="single"/>
        </w:rPr>
      </w:pPr>
      <w:r>
        <w:rPr>
          <w:b/>
          <w:sz w:val="24"/>
          <w:szCs w:val="24"/>
          <w:u w:val="single"/>
        </w:rPr>
        <w:t>Hotels</w:t>
      </w:r>
      <w:r w:rsidR="001C4E35">
        <w:rPr>
          <w:b/>
          <w:sz w:val="24"/>
          <w:szCs w:val="24"/>
          <w:u w:val="single"/>
        </w:rPr>
        <w:t xml:space="preserve"> days 4 and 5</w:t>
      </w:r>
    </w:p>
    <w:p w:rsidR="00B80172" w:rsidRDefault="00EA2282" w:rsidP="00B80172">
      <w:pPr>
        <w:jc w:val="both"/>
        <w:rPr>
          <w:b/>
          <w:u w:val="single"/>
        </w:rPr>
      </w:pPr>
      <w:r>
        <w:rPr>
          <w:b/>
          <w:u w:val="single"/>
        </w:rPr>
        <w:t>Itinerary:-</w:t>
      </w:r>
    </w:p>
    <w:p w:rsidR="00EA2282" w:rsidRDefault="00EA2282" w:rsidP="00B80172">
      <w:pPr>
        <w:jc w:val="both"/>
      </w:pPr>
      <w:r>
        <w:t xml:space="preserve">From the Anglican Tours India tour booklet the hotels listed for the </w:t>
      </w:r>
      <w:r w:rsidR="001C4E35">
        <w:t xml:space="preserve">days 4 and 5 </w:t>
      </w:r>
      <w:r>
        <w:t>are as follows:-</w:t>
      </w:r>
    </w:p>
    <w:p w:rsidR="001C4E35" w:rsidRDefault="001C4E35" w:rsidP="00B80172">
      <w:pPr>
        <w:jc w:val="both"/>
      </w:pPr>
      <w:r w:rsidRPr="001668FD">
        <w:rPr>
          <w:b/>
          <w:u w:val="single"/>
        </w:rPr>
        <w:t>Day 4 – Mandawa</w:t>
      </w:r>
      <w:r>
        <w:t xml:space="preserve">, located in the back roads of the desert south west of Delhi. </w:t>
      </w:r>
      <w:proofErr w:type="spellStart"/>
      <w:r>
        <w:t>Vivana</w:t>
      </w:r>
      <w:proofErr w:type="spellEnd"/>
      <w:r>
        <w:t xml:space="preserve"> Culture Hotel</w:t>
      </w:r>
      <w:r w:rsidR="00373927">
        <w:t xml:space="preserve"> in Rajasthan</w:t>
      </w:r>
      <w:r>
        <w:t>.</w:t>
      </w:r>
    </w:p>
    <w:p w:rsidR="00DD4641" w:rsidRDefault="00A140C8" w:rsidP="00B80172">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182.25pt">
            <v:imagedata r:id="rId4" o:title="Vivana Cultural hotel Mandawa (640x317)"/>
          </v:shape>
        </w:pict>
      </w:r>
    </w:p>
    <w:p w:rsidR="00A140C8" w:rsidRDefault="00EE0B06" w:rsidP="00B80172">
      <w:pPr>
        <w:jc w:val="both"/>
      </w:pPr>
      <w:r>
        <w:pict>
          <v:shape id="_x0000_i1026" type="#_x0000_t75" style="width:168pt;height:164.25pt">
            <v:imagedata r:id="rId5" o:title="IMG_5399 (640x480)"/>
          </v:shape>
        </w:pict>
      </w:r>
      <w:r>
        <w:t xml:space="preserve">   </w:t>
      </w:r>
      <w:r>
        <w:pict>
          <v:shape id="_x0000_i1027" type="#_x0000_t75" style="width:163.5pt;height:165pt">
            <v:imagedata r:id="rId6" o:title="IMG_5400 (640x480)"/>
          </v:shape>
        </w:pict>
      </w:r>
      <w:r>
        <w:t xml:space="preserve">   </w:t>
      </w:r>
      <w:r>
        <w:pict>
          <v:shape id="_x0000_i1028" type="#_x0000_t75" style="width:153.75pt;height:165.75pt">
            <v:imagedata r:id="rId7" o:title="IMG_5401 (640x480)"/>
          </v:shape>
        </w:pict>
      </w:r>
    </w:p>
    <w:p w:rsidR="00EE0B06" w:rsidRDefault="00EE0B06" w:rsidP="00B80172">
      <w:pPr>
        <w:jc w:val="both"/>
      </w:pPr>
      <w:r>
        <w:t>Interior court yard after being showered with rose petals upon arrival and serenaded with a viol &amp; turbaned singer.</w:t>
      </w:r>
    </w:p>
    <w:p w:rsidR="00EE0B06" w:rsidRDefault="00AA5AAB" w:rsidP="00B80172">
      <w:pPr>
        <w:jc w:val="both"/>
      </w:pPr>
      <w:r w:rsidRPr="00AA5AAB">
        <w:rPr>
          <w:noProof/>
          <w:lang w:eastAsia="en-AU"/>
        </w:rPr>
        <w:drawing>
          <wp:inline distT="0" distB="0" distL="0" distR="0">
            <wp:extent cx="2104331" cy="2171065"/>
            <wp:effectExtent l="4445" t="0" r="0" b="0"/>
            <wp:docPr id="1" name="Picture 1" descr="C:\Users\User\Desktop\IMG_540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_5402 (480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142478" cy="2210422"/>
                    </a:xfrm>
                    <a:prstGeom prst="rect">
                      <a:avLst/>
                    </a:prstGeom>
                    <a:noFill/>
                    <a:ln>
                      <a:noFill/>
                    </a:ln>
                  </pic:spPr>
                </pic:pic>
              </a:graphicData>
            </a:graphic>
          </wp:inline>
        </w:drawing>
      </w:r>
      <w:r w:rsidR="0053463A">
        <w:t xml:space="preserve"> </w:t>
      </w:r>
      <w:r>
        <w:t xml:space="preserve"> </w:t>
      </w:r>
      <w:r w:rsidR="0053463A">
        <w:pict>
          <v:shape id="_x0000_i1029" type="#_x0000_t75" style="width:163.5pt;height:166.5pt">
            <v:imagedata r:id="rId9" o:title="IMG_5413 (640x480)"/>
          </v:shape>
        </w:pict>
      </w:r>
      <w:r w:rsidR="0053463A">
        <w:t xml:space="preserve">  </w:t>
      </w:r>
      <w:r w:rsidR="001668FD" w:rsidRPr="001668FD">
        <w:rPr>
          <w:noProof/>
          <w:lang w:eastAsia="en-AU"/>
        </w:rPr>
        <w:drawing>
          <wp:inline distT="0" distB="0" distL="0" distR="0">
            <wp:extent cx="2111375" cy="1962839"/>
            <wp:effectExtent l="0" t="1905" r="1270" b="1270"/>
            <wp:docPr id="2" name="Picture 2" descr="C:\Users\User\Desktop\IMG_541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IMG_5414 (480x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152540" cy="2001108"/>
                    </a:xfrm>
                    <a:prstGeom prst="rect">
                      <a:avLst/>
                    </a:prstGeom>
                    <a:noFill/>
                    <a:ln>
                      <a:noFill/>
                    </a:ln>
                  </pic:spPr>
                </pic:pic>
              </a:graphicData>
            </a:graphic>
          </wp:inline>
        </w:drawing>
      </w:r>
    </w:p>
    <w:p w:rsidR="001668FD" w:rsidRDefault="001668FD" w:rsidP="00B80172">
      <w:pPr>
        <w:jc w:val="both"/>
      </w:pPr>
      <w:r>
        <w:t>Medieval door to Alan’s room</w:t>
      </w:r>
      <w:r w:rsidR="008708AB">
        <w:t xml:space="preserve"> 305</w:t>
      </w:r>
      <w:r>
        <w:t>.              Main bed room with shiny table             bathroom through a small door.</w:t>
      </w:r>
    </w:p>
    <w:p w:rsidR="001668FD" w:rsidRDefault="001668FD" w:rsidP="00B80172">
      <w:pPr>
        <w:jc w:val="both"/>
      </w:pPr>
      <w:r>
        <w:t xml:space="preserve">Ear plugs supplied as the partying on from neighbours </w:t>
      </w:r>
      <w:r w:rsidR="003543F9">
        <w:t xml:space="preserve">at another tourist spot </w:t>
      </w:r>
      <w:r>
        <w:t xml:space="preserve">a few doors away continued late into the night. Dinner was served in the evening in the outdoor courtyard with entertainment supplied by the viol turbaned singer and a female counterpart. Later a puppet show was performed by other entertainers and puppets made for sale to the guests. Cost about 250 rupees or $3OZ. </w:t>
      </w:r>
    </w:p>
    <w:p w:rsidR="000E4408" w:rsidRDefault="000E4408" w:rsidP="00B80172">
      <w:pPr>
        <w:jc w:val="both"/>
      </w:pPr>
      <w:r>
        <w:lastRenderedPageBreak/>
        <w:pict>
          <v:shape id="_x0000_i1030" type="#_x0000_t75" style="width:171.75pt;height:170.25pt">
            <v:imagedata r:id="rId11" o:title="IMG_5407 (640x480)"/>
          </v:shape>
        </w:pict>
      </w:r>
      <w:r w:rsidR="003543F9">
        <w:t xml:space="preserve"> </w:t>
      </w:r>
      <w:r>
        <w:t xml:space="preserve">  </w:t>
      </w:r>
      <w:r w:rsidR="003543F9" w:rsidRPr="003543F9">
        <w:rPr>
          <w:noProof/>
          <w:lang w:eastAsia="en-AU"/>
        </w:rPr>
        <w:drawing>
          <wp:inline distT="0" distB="0" distL="0" distR="0">
            <wp:extent cx="2155873" cy="2094865"/>
            <wp:effectExtent l="0" t="7620" r="8255" b="8255"/>
            <wp:docPr id="3" name="Picture 3" descr="C:\Users\User\Desktop\IMG_541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IMG_5415 (480x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200741" cy="2138463"/>
                    </a:xfrm>
                    <a:prstGeom prst="rect">
                      <a:avLst/>
                    </a:prstGeom>
                    <a:noFill/>
                    <a:ln>
                      <a:noFill/>
                    </a:ln>
                  </pic:spPr>
                </pic:pic>
              </a:graphicData>
            </a:graphic>
          </wp:inline>
        </w:drawing>
      </w:r>
      <w:r w:rsidR="003543F9">
        <w:t xml:space="preserve">   </w:t>
      </w:r>
      <w:r w:rsidR="003543F9">
        <w:pict>
          <v:shape id="_x0000_i1031" type="#_x0000_t75" style="width:165pt;height:169.5pt">
            <v:imagedata r:id="rId13" o:title="IMG_5482 (640x480)"/>
          </v:shape>
        </w:pict>
      </w:r>
    </w:p>
    <w:p w:rsidR="003543F9" w:rsidRDefault="003543F9" w:rsidP="00B80172">
      <w:pPr>
        <w:jc w:val="both"/>
      </w:pPr>
      <w:r>
        <w:t>Eclectic collection of books and travel cases.      Inner courtyard water feature                 main courtyard for dining.</w:t>
      </w:r>
    </w:p>
    <w:p w:rsidR="003543F9" w:rsidRDefault="003543F9" w:rsidP="00B80172">
      <w:pPr>
        <w:jc w:val="both"/>
      </w:pPr>
      <w:r>
        <w:t>……………………………………………………………………………………………………………………………………………………………………………….</w:t>
      </w:r>
    </w:p>
    <w:p w:rsidR="003543F9" w:rsidRDefault="003543F9" w:rsidP="00B80172">
      <w:pPr>
        <w:jc w:val="both"/>
        <w:rPr>
          <w:b/>
          <w:u w:val="single"/>
        </w:rPr>
      </w:pPr>
      <w:r w:rsidRPr="003543F9">
        <w:rPr>
          <w:b/>
          <w:u w:val="single"/>
        </w:rPr>
        <w:t>Day 5 hotel Sunday 18</w:t>
      </w:r>
      <w:r w:rsidRPr="003543F9">
        <w:rPr>
          <w:b/>
          <w:u w:val="single"/>
          <w:vertAlign w:val="superscript"/>
        </w:rPr>
        <w:t>th</w:t>
      </w:r>
      <w:r w:rsidRPr="003543F9">
        <w:rPr>
          <w:b/>
          <w:u w:val="single"/>
        </w:rPr>
        <w:t xml:space="preserve"> November 2018</w:t>
      </w:r>
      <w:r>
        <w:rPr>
          <w:b/>
          <w:u w:val="single"/>
        </w:rPr>
        <w:t>, Bikaner:-</w:t>
      </w:r>
    </w:p>
    <w:p w:rsidR="003543F9" w:rsidRDefault="003543F9" w:rsidP="00B80172">
      <w:pPr>
        <w:jc w:val="both"/>
      </w:pPr>
      <w:r>
        <w:t>Hotel - Samvit Shikshan Gandhi colony Samta Nagar Bikaner. Still in the semi desert region of Rajast</w:t>
      </w:r>
      <w:r w:rsidR="00E97476">
        <w:t>han.</w:t>
      </w:r>
    </w:p>
    <w:p w:rsidR="001C5899" w:rsidRDefault="008708AB" w:rsidP="00B80172">
      <w:pPr>
        <w:jc w:val="both"/>
      </w:pPr>
      <w:r>
        <w:pict>
          <v:shape id="_x0000_i1032" type="#_x0000_t75" style="width:160.5pt;height:161.25pt">
            <v:imagedata r:id="rId14" o:title="Bikaner Samvit Shikshan Sansthan (200x200)"/>
          </v:shape>
        </w:pict>
      </w:r>
      <w:r w:rsidR="001C5899">
        <w:t xml:space="preserve">  </w:t>
      </w:r>
      <w:r w:rsidR="00035764">
        <w:t xml:space="preserve"> </w:t>
      </w:r>
      <w:r w:rsidR="00540A04" w:rsidRPr="00540A04">
        <w:rPr>
          <w:noProof/>
          <w:lang w:eastAsia="en-AU"/>
        </w:rPr>
        <w:drawing>
          <wp:inline distT="0" distB="0" distL="0" distR="0">
            <wp:extent cx="2161780" cy="2056765"/>
            <wp:effectExtent l="0" t="0" r="0" b="635"/>
            <wp:docPr id="4" name="Picture 4" descr="C:\Users\User\Desktop\IMG_557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IMG_5579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6407" cy="2080195"/>
                    </a:xfrm>
                    <a:prstGeom prst="rect">
                      <a:avLst/>
                    </a:prstGeom>
                    <a:noFill/>
                    <a:ln>
                      <a:noFill/>
                    </a:ln>
                  </pic:spPr>
                </pic:pic>
              </a:graphicData>
            </a:graphic>
          </wp:inline>
        </w:drawing>
      </w:r>
      <w:r w:rsidR="00540A04">
        <w:t xml:space="preserve"> </w:t>
      </w:r>
      <w:r w:rsidR="00035764">
        <w:t xml:space="preserve"> </w:t>
      </w:r>
      <w:r w:rsidR="00540A04">
        <w:t xml:space="preserve"> </w:t>
      </w:r>
      <w:r>
        <w:pict>
          <v:shape id="_x0000_i1033" type="#_x0000_t75" style="width:162.75pt;height:162pt">
            <v:imagedata r:id="rId16" o:title="IMG_5578 (640x480)"/>
          </v:shape>
        </w:pict>
      </w:r>
    </w:p>
    <w:p w:rsidR="00035764" w:rsidRDefault="00035764" w:rsidP="00B80172">
      <w:pPr>
        <w:jc w:val="both"/>
      </w:pPr>
      <w:r>
        <w:t>Hotel Samvit Shikshan                            Reception area + casual dining                      red piano in reception hall.</w:t>
      </w:r>
    </w:p>
    <w:p w:rsidR="00035764" w:rsidRDefault="00035764" w:rsidP="00B80172">
      <w:pPr>
        <w:jc w:val="both"/>
      </w:pPr>
      <w:r w:rsidRPr="00035764">
        <w:rPr>
          <w:noProof/>
          <w:lang w:eastAsia="en-AU"/>
        </w:rPr>
        <w:drawing>
          <wp:inline distT="0" distB="0" distL="0" distR="0">
            <wp:extent cx="2060044" cy="2051899"/>
            <wp:effectExtent l="4127" t="0" r="1588" b="1587"/>
            <wp:docPr id="5" name="Picture 5" descr="C:\Users\User\Desktop\IMG_557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IMG_5577 (48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04926" cy="2096604"/>
                    </a:xfrm>
                    <a:prstGeom prst="rect">
                      <a:avLst/>
                    </a:prstGeom>
                    <a:noFill/>
                    <a:ln>
                      <a:noFill/>
                    </a:ln>
                  </pic:spPr>
                </pic:pic>
              </a:graphicData>
            </a:graphic>
          </wp:inline>
        </w:drawing>
      </w:r>
      <w:r>
        <w:t xml:space="preserve"> </w:t>
      </w:r>
      <w:r w:rsidR="002760AF">
        <w:t xml:space="preserve"> </w:t>
      </w:r>
      <w:r>
        <w:t xml:space="preserve"> </w:t>
      </w:r>
      <w:r w:rsidR="008708AB">
        <w:pict>
          <v:shape id="_x0000_i1034" type="#_x0000_t75" style="width:170.25pt;height:164.25pt">
            <v:imagedata r:id="rId18" o:title="IMG_5599 (640x480)"/>
          </v:shape>
        </w:pict>
      </w:r>
      <w:r w:rsidR="002760AF">
        <w:t xml:space="preserve">  </w:t>
      </w:r>
      <w:r w:rsidR="008708AB">
        <w:pict>
          <v:shape id="_x0000_i1035" type="#_x0000_t75" style="width:164.25pt;height:163.5pt">
            <v:imagedata r:id="rId19" o:title="IMG_5603 (640x480)"/>
          </v:shape>
        </w:pict>
      </w:r>
      <w:r w:rsidR="008708AB">
        <w:t xml:space="preserve"> </w:t>
      </w:r>
    </w:p>
    <w:p w:rsidR="008708AB" w:rsidRDefault="008708AB" w:rsidP="00B80172">
      <w:pPr>
        <w:jc w:val="both"/>
      </w:pPr>
      <w:r>
        <w:t>Bugler welcome tune on arrival.          Indian stringed instrument on display.   View of hotel entrance gardens.</w:t>
      </w:r>
    </w:p>
    <w:p w:rsidR="008708AB" w:rsidRDefault="008708AB" w:rsidP="00B80172">
      <w:pPr>
        <w:jc w:val="both"/>
      </w:pPr>
      <w:r>
        <w:t>This hotel was a big step up in comfort amenities from the last hotel in Mandawa. The rooms were more modern, larger in size and with more bathroom facilities. Bikaner is a more prosperous and larger town that Mandawa although still in the semi-arid area of Rajasthan. Alan was allocated room 112</w:t>
      </w:r>
      <w:r w:rsidR="00EB3851">
        <w:t>.</w:t>
      </w:r>
      <w:r w:rsidR="000378BC">
        <w:t xml:space="preserve"> The public toilets were something special after the not so salubrious ones of the last hotel. My apologies to readers who might find the photo of the men’s public toilet on the next page unusual!</w:t>
      </w:r>
    </w:p>
    <w:p w:rsidR="000378BC" w:rsidRDefault="000378BC" w:rsidP="00B80172">
      <w:pPr>
        <w:jc w:val="both"/>
      </w:pPr>
    </w:p>
    <w:p w:rsidR="000378BC" w:rsidRDefault="00907B17" w:rsidP="00B80172">
      <w:pPr>
        <w:jc w:val="both"/>
        <w:rPr>
          <w:noProof/>
          <w:lang w:eastAsia="en-AU"/>
        </w:rPr>
      </w:pPr>
      <w:r>
        <w:lastRenderedPageBreak/>
        <w:pict>
          <v:shape id="_x0000_i1036" type="#_x0000_t75" style="width:175.5pt;height:162.75pt">
            <v:imagedata r:id="rId20" o:title="IMG_5581 (640x480)"/>
          </v:shape>
        </w:pict>
      </w:r>
      <w:r w:rsidR="006D3F8C">
        <w:t xml:space="preserve">  </w:t>
      </w:r>
      <w:r>
        <w:pict>
          <v:shape id="_x0000_i1037" type="#_x0000_t75" style="width:163.5pt;height:165.75pt">
            <v:imagedata r:id="rId21" o:title="IMG_5582 (640x480)"/>
          </v:shape>
        </w:pict>
      </w:r>
      <w:r>
        <w:t xml:space="preserve">  </w:t>
      </w:r>
      <w:r>
        <w:rPr>
          <w:noProof/>
          <w:lang w:eastAsia="en-AU"/>
        </w:rPr>
        <w:t xml:space="preserve"> </w:t>
      </w:r>
      <w:r w:rsidRPr="00907B17">
        <w:rPr>
          <w:noProof/>
          <w:lang w:eastAsia="en-AU"/>
        </w:rPr>
        <w:drawing>
          <wp:inline distT="0" distB="0" distL="0" distR="0">
            <wp:extent cx="2134235" cy="2054868"/>
            <wp:effectExtent l="1588" t="0" r="952" b="953"/>
            <wp:docPr id="6" name="Picture 6" descr="C:\Users\User\Desktop\IMG_558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esktop\IMG_5583 (480x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179835" cy="2098772"/>
                    </a:xfrm>
                    <a:prstGeom prst="rect">
                      <a:avLst/>
                    </a:prstGeom>
                    <a:noFill/>
                    <a:ln>
                      <a:noFill/>
                    </a:ln>
                  </pic:spPr>
                </pic:pic>
              </a:graphicData>
            </a:graphic>
          </wp:inline>
        </w:drawing>
      </w:r>
    </w:p>
    <w:p w:rsidR="00907B17" w:rsidRDefault="00907B17" w:rsidP="00B80172">
      <w:pPr>
        <w:jc w:val="both"/>
        <w:rPr>
          <w:noProof/>
          <w:lang w:eastAsia="en-AU"/>
        </w:rPr>
      </w:pPr>
      <w:r>
        <w:rPr>
          <w:noProof/>
          <w:lang w:eastAsia="en-AU"/>
        </w:rPr>
        <w:t>Alan’s room 112 – very big!                       View towards the entrance of room.      The bathroom with large mirror.</w:t>
      </w:r>
    </w:p>
    <w:p w:rsidR="00907B17" w:rsidRDefault="00AC2760" w:rsidP="00B80172">
      <w:pPr>
        <w:jc w:val="both"/>
        <w:rPr>
          <w:noProof/>
          <w:lang w:eastAsia="en-AU"/>
        </w:rPr>
      </w:pPr>
      <w:r>
        <w:rPr>
          <w:noProof/>
          <w:lang w:eastAsia="en-AU"/>
        </w:rPr>
        <w:pict>
          <v:shape id="_x0000_i1038" type="#_x0000_t75" style="width:177pt;height:177pt">
            <v:imagedata r:id="rId23" o:title="IMG_5602 (640x480)"/>
          </v:shape>
        </w:pict>
      </w:r>
      <w:r>
        <w:rPr>
          <w:noProof/>
          <w:lang w:eastAsia="en-AU"/>
        </w:rPr>
        <w:t xml:space="preserve">  </w:t>
      </w:r>
      <w:r w:rsidR="00E210A8" w:rsidRPr="00E210A8">
        <w:rPr>
          <w:noProof/>
          <w:lang w:eastAsia="en-AU"/>
        </w:rPr>
        <w:drawing>
          <wp:inline distT="0" distB="0" distL="0" distR="0">
            <wp:extent cx="2236470" cy="2123988"/>
            <wp:effectExtent l="0" t="635" r="0" b="0"/>
            <wp:docPr id="7" name="Picture 7" descr="C:\Users\User\Desktop\IMG_559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IMG_5594 (480x6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273241" cy="2158910"/>
                    </a:xfrm>
                    <a:prstGeom prst="rect">
                      <a:avLst/>
                    </a:prstGeom>
                    <a:noFill/>
                    <a:ln>
                      <a:noFill/>
                    </a:ln>
                  </pic:spPr>
                </pic:pic>
              </a:graphicData>
            </a:graphic>
          </wp:inline>
        </w:drawing>
      </w:r>
      <w:r w:rsidR="00E210A8">
        <w:rPr>
          <w:noProof/>
          <w:lang w:eastAsia="en-AU"/>
        </w:rPr>
        <w:t xml:space="preserve">  </w:t>
      </w:r>
      <w:r w:rsidR="00DC3CF7">
        <w:rPr>
          <w:noProof/>
          <w:lang w:eastAsia="en-AU"/>
        </w:rPr>
        <w:pict>
          <v:shape id="_x0000_i1039" type="#_x0000_t75" style="width:167.25pt;height:176.25pt">
            <v:imagedata r:id="rId25" o:title="IMG_5593 (640x480)"/>
          </v:shape>
        </w:pict>
      </w:r>
    </w:p>
    <w:p w:rsidR="00DC3CF7" w:rsidRDefault="00DC3CF7" w:rsidP="00B80172">
      <w:pPr>
        <w:jc w:val="both"/>
        <w:rPr>
          <w:noProof/>
          <w:lang w:eastAsia="en-AU"/>
        </w:rPr>
      </w:pPr>
      <w:r>
        <w:rPr>
          <w:noProof/>
          <w:lang w:eastAsia="en-AU"/>
        </w:rPr>
        <w:t>Gardens at hotel entrance.                         Hallway to toilets.                                     Men’s urinals in semicircle.</w:t>
      </w:r>
    </w:p>
    <w:p w:rsidR="00DC3CF7" w:rsidRDefault="005D1388" w:rsidP="00B80172">
      <w:pPr>
        <w:jc w:val="both"/>
        <w:rPr>
          <w:noProof/>
          <w:lang w:eastAsia="en-AU"/>
        </w:rPr>
      </w:pPr>
      <w:r>
        <w:rPr>
          <w:noProof/>
          <w:lang w:eastAsia="en-AU"/>
        </w:rPr>
        <w:pict>
          <v:shape id="_x0000_i1040" type="#_x0000_t75" style="width:175.5pt;height:165pt">
            <v:imagedata r:id="rId26" o:title="IMG_5410 (640x480)"/>
          </v:shape>
        </w:pict>
      </w:r>
      <w:r w:rsidR="00DC3CF7">
        <w:rPr>
          <w:noProof/>
          <w:lang w:eastAsia="en-AU"/>
        </w:rPr>
        <w:t xml:space="preserve">  </w:t>
      </w:r>
      <w:r>
        <w:rPr>
          <w:noProof/>
          <w:lang w:eastAsia="en-AU"/>
        </w:rPr>
        <w:pict>
          <v:shape id="_x0000_i1041" type="#_x0000_t75" style="width:171.75pt;height:165.75pt">
            <v:imagedata r:id="rId27" o:title="IMG_5503"/>
          </v:shape>
        </w:pict>
      </w:r>
      <w:r w:rsidR="00F37614">
        <w:rPr>
          <w:noProof/>
          <w:lang w:eastAsia="en-AU"/>
        </w:rPr>
        <w:t xml:space="preserve"> </w:t>
      </w:r>
      <w:r>
        <w:rPr>
          <w:noProof/>
          <w:lang w:eastAsia="en-AU"/>
        </w:rPr>
        <w:t xml:space="preserve"> </w:t>
      </w:r>
      <w:r w:rsidR="00F37614">
        <w:rPr>
          <w:noProof/>
          <w:lang w:eastAsia="en-AU"/>
        </w:rPr>
        <w:pict>
          <v:shape id="_x0000_i1042" type="#_x0000_t75" style="width:160.5pt;height:164.25pt">
            <v:imagedata r:id="rId28" o:title="IMG_5292 (640x480)"/>
          </v:shape>
        </w:pict>
      </w:r>
    </w:p>
    <w:p w:rsidR="00F37614" w:rsidRDefault="00F37614" w:rsidP="00B80172">
      <w:pPr>
        <w:jc w:val="both"/>
      </w:pPr>
      <w:r>
        <w:rPr>
          <w:noProof/>
          <w:lang w:eastAsia="en-AU"/>
        </w:rPr>
        <w:t>Alan enjoying a rest in courtyard.              Wine shop in Bikaner.                               Fruit barrow pushed along road.</w:t>
      </w:r>
      <w:bookmarkStart w:id="0" w:name="_GoBack"/>
      <w:bookmarkEnd w:id="0"/>
    </w:p>
    <w:p w:rsidR="000378BC" w:rsidRDefault="000378BC" w:rsidP="00B80172">
      <w:pPr>
        <w:jc w:val="both"/>
      </w:pPr>
    </w:p>
    <w:p w:rsidR="000378BC" w:rsidRDefault="000378BC" w:rsidP="00B80172">
      <w:pPr>
        <w:jc w:val="both"/>
      </w:pPr>
    </w:p>
    <w:p w:rsidR="000378BC" w:rsidRDefault="000378BC" w:rsidP="00B80172">
      <w:pPr>
        <w:jc w:val="both"/>
      </w:pPr>
    </w:p>
    <w:p w:rsidR="000378BC" w:rsidRPr="003543F9" w:rsidRDefault="000378BC" w:rsidP="00B80172">
      <w:pPr>
        <w:jc w:val="both"/>
      </w:pPr>
    </w:p>
    <w:sectPr w:rsidR="000378BC" w:rsidRPr="003543F9"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35764"/>
    <w:rsid w:val="000378BC"/>
    <w:rsid w:val="000D5934"/>
    <w:rsid w:val="000D65AA"/>
    <w:rsid w:val="000E4408"/>
    <w:rsid w:val="00105595"/>
    <w:rsid w:val="0013179C"/>
    <w:rsid w:val="001668FD"/>
    <w:rsid w:val="00195085"/>
    <w:rsid w:val="001C4E35"/>
    <w:rsid w:val="001C5899"/>
    <w:rsid w:val="00206437"/>
    <w:rsid w:val="002760AF"/>
    <w:rsid w:val="002A77FE"/>
    <w:rsid w:val="002E6DD1"/>
    <w:rsid w:val="003543F9"/>
    <w:rsid w:val="00362DF3"/>
    <w:rsid w:val="0037364B"/>
    <w:rsid w:val="00373927"/>
    <w:rsid w:val="003A6610"/>
    <w:rsid w:val="003E298A"/>
    <w:rsid w:val="003F5C08"/>
    <w:rsid w:val="004209C6"/>
    <w:rsid w:val="004B5E25"/>
    <w:rsid w:val="00522B96"/>
    <w:rsid w:val="0053463A"/>
    <w:rsid w:val="00534D89"/>
    <w:rsid w:val="00540A04"/>
    <w:rsid w:val="00577788"/>
    <w:rsid w:val="005D1388"/>
    <w:rsid w:val="005D6613"/>
    <w:rsid w:val="00663495"/>
    <w:rsid w:val="00666DF9"/>
    <w:rsid w:val="006A0E41"/>
    <w:rsid w:val="006D3F8C"/>
    <w:rsid w:val="006E1C3E"/>
    <w:rsid w:val="006F5489"/>
    <w:rsid w:val="007A207A"/>
    <w:rsid w:val="007A7C8C"/>
    <w:rsid w:val="00806101"/>
    <w:rsid w:val="008708AB"/>
    <w:rsid w:val="008F4242"/>
    <w:rsid w:val="00907B17"/>
    <w:rsid w:val="009B4E44"/>
    <w:rsid w:val="00A0459F"/>
    <w:rsid w:val="00A07A1D"/>
    <w:rsid w:val="00A140C8"/>
    <w:rsid w:val="00AA2F84"/>
    <w:rsid w:val="00AA5AAB"/>
    <w:rsid w:val="00AB41CB"/>
    <w:rsid w:val="00AC2760"/>
    <w:rsid w:val="00AF2BB6"/>
    <w:rsid w:val="00B7053D"/>
    <w:rsid w:val="00B7295D"/>
    <w:rsid w:val="00B80172"/>
    <w:rsid w:val="00DC3CF7"/>
    <w:rsid w:val="00DD4641"/>
    <w:rsid w:val="00E210A8"/>
    <w:rsid w:val="00E3769D"/>
    <w:rsid w:val="00E61F46"/>
    <w:rsid w:val="00E97476"/>
    <w:rsid w:val="00EA2282"/>
    <w:rsid w:val="00EB3851"/>
    <w:rsid w:val="00EE0B06"/>
    <w:rsid w:val="00F37614"/>
    <w:rsid w:val="00FC0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3</Pages>
  <Words>367</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dcterms:created xsi:type="dcterms:W3CDTF">2018-12-05T22:28:00Z</dcterms:created>
  <dcterms:modified xsi:type="dcterms:W3CDTF">2018-12-19T02:47:00Z</dcterms:modified>
</cp:coreProperties>
</file>